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5BBF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320CE">
        <w:rPr>
          <w:rFonts w:ascii="Times New Roman" w:eastAsia="Times New Roman" w:hAnsi="Times New Roman" w:cs="Times New Roman"/>
          <w:kern w:val="0"/>
          <w14:ligatures w14:val="none"/>
        </w:rPr>
        <w:t>VILLAGE OF HOFFMAN ESTATES</w:t>
      </w:r>
    </w:p>
    <w:p w14:paraId="228C75B8" w14:textId="7C712956" w:rsidR="00D320CE" w:rsidRPr="00D320CE" w:rsidRDefault="004F31F4" w:rsidP="00D320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CANCELLATION OF</w:t>
      </w:r>
      <w:r w:rsidR="00D320CE" w:rsidRPr="00D320C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BID</w:t>
      </w:r>
    </w:p>
    <w:p w14:paraId="018CEAB1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4296C" w14:textId="43F51BFE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320CE">
        <w:rPr>
          <w:rFonts w:ascii="Times New Roman" w:eastAsia="Times New Roman" w:hAnsi="Times New Roman" w:cs="Times New Roman"/>
          <w:kern w:val="0"/>
          <w14:ligatures w14:val="none"/>
        </w:rPr>
        <w:t xml:space="preserve">The Village of Hoffman Estates Department of Public Works </w:t>
      </w:r>
      <w:r w:rsidR="004F31F4">
        <w:rPr>
          <w:rFonts w:ascii="Times New Roman" w:eastAsia="Times New Roman" w:hAnsi="Times New Roman" w:cs="Times New Roman"/>
          <w:kern w:val="0"/>
          <w14:ligatures w14:val="none"/>
        </w:rPr>
        <w:t xml:space="preserve">has cancelled the solicitation of </w:t>
      </w:r>
      <w:r w:rsidRPr="00D320CE">
        <w:rPr>
          <w:rFonts w:ascii="Times New Roman" w:eastAsia="Times New Roman" w:hAnsi="Times New Roman" w:cs="Times New Roman"/>
          <w:kern w:val="0"/>
          <w14:ligatures w14:val="none"/>
        </w:rPr>
        <w:t xml:space="preserve">bids, as described in these </w:t>
      </w:r>
      <w:bookmarkStart w:id="0" w:name="_Hlk187149496"/>
      <w:r w:rsidRPr="00D320CE">
        <w:rPr>
          <w:rFonts w:ascii="Times New Roman" w:eastAsia="Times New Roman" w:hAnsi="Times New Roman" w:cs="Times New Roman"/>
          <w:kern w:val="0"/>
          <w14:ligatures w14:val="none"/>
        </w:rPr>
        <w:t>documents, for:</w:t>
      </w:r>
    </w:p>
    <w:p w14:paraId="1E85D2A7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0EEF1B6A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320CE">
        <w:rPr>
          <w:rFonts w:ascii="Times New Roman" w:eastAsia="Times New Roman" w:hAnsi="Times New Roman" w:cs="Times New Roman"/>
          <w:b/>
          <w:kern w:val="0"/>
          <w14:ligatures w14:val="none"/>
        </w:rPr>
        <w:t>SUNDERLADGE HOUSE ROOF REPLACEMENT</w:t>
      </w:r>
    </w:p>
    <w:p w14:paraId="05FB58F6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3D3381C" w14:textId="494550D3" w:rsidR="00D320CE" w:rsidRPr="00D320CE" w:rsidRDefault="004F31F4" w:rsidP="004F31F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That was scheduled for opening </w:t>
      </w:r>
      <w:r w:rsidR="00D320CE" w:rsidRPr="00D320C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at the Village of Hoffman Estates (1900 Hassell Road) Cook County, Illinois,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on</w:t>
      </w:r>
      <w:r w:rsidR="00D320CE" w:rsidRPr="00D320C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bookmarkStart w:id="1" w:name="_Hlk207278436"/>
      <w:r w:rsidR="00D320CE" w:rsidRPr="00D320C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July 27, 2026, at 10:00 a.m.</w:t>
      </w:r>
      <w:r w:rsidR="00D320CE" w:rsidRPr="00D320C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bookmarkEnd w:id="1"/>
    </w:p>
    <w:p w14:paraId="291C3F5F" w14:textId="77777777" w:rsidR="00D320CE" w:rsidRDefault="00D320CE" w:rsidP="00D320CE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7A2DFD70" w14:textId="7363DC0F" w:rsidR="004F31F4" w:rsidRDefault="004F31F4" w:rsidP="00D320CE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The Village of Hoffman Estates no longer requires the supplies, services, or construction</w:t>
      </w:r>
      <w:r w:rsidR="009C5BA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for this project.</w:t>
      </w:r>
    </w:p>
    <w:p w14:paraId="05F71C1C" w14:textId="77777777" w:rsidR="004F31F4" w:rsidRPr="00D320CE" w:rsidRDefault="004F31F4" w:rsidP="00D320CE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BB7F801" w14:textId="77777777" w:rsidR="00D320CE" w:rsidRPr="00D320CE" w:rsidRDefault="00D320CE" w:rsidP="00D320CE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 w:rsidRPr="00D320C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By the Order of the Mayor and Board of Trustees of the Village of Hoffman Estates.</w:t>
      </w:r>
    </w:p>
    <w:p w14:paraId="1BB205B3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15482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D63C6B5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7CAF289" w14:textId="2AA0EE9F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="009C5BA4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</w:p>
    <w:p w14:paraId="7FC73101" w14:textId="77777777" w:rsidR="00D320CE" w:rsidRPr="00D320CE" w:rsidRDefault="00D320CE" w:rsidP="00D320CE">
      <w:pPr>
        <w:tabs>
          <w:tab w:val="left" w:pos="72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DATE</w:t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320C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Patty Richter</w:t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Village Clerk</w:t>
      </w:r>
    </w:p>
    <w:p w14:paraId="17AFFF42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5E03F3F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6E73D8A" w14:textId="77777777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0308EF4" w14:textId="750EE861" w:rsidR="00D320CE" w:rsidRPr="00D320CE" w:rsidRDefault="00D320CE" w:rsidP="00D320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TO BE PUBLISHED ON </w:t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ab/>
      </w:r>
      <w:r w:rsidRPr="00D320C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PADDOCK PUBLICATIONS</w:t>
      </w:r>
    </w:p>
    <w:p w14:paraId="216D06CF" w14:textId="50269695" w:rsidR="0022278D" w:rsidRDefault="00B32553" w:rsidP="00B3255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 xml:space="preserve">                 </w:t>
      </w:r>
      <w:r w:rsidR="00D320CE" w:rsidRPr="00D320C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(DATE)</w:t>
      </w:r>
    </w:p>
    <w:sectPr w:rsidR="002227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EAA1" w14:textId="77777777" w:rsidR="00AA11C0" w:rsidRDefault="00AA11C0" w:rsidP="00D320CE">
      <w:pPr>
        <w:spacing w:after="0" w:line="240" w:lineRule="auto"/>
      </w:pPr>
      <w:r>
        <w:separator/>
      </w:r>
    </w:p>
  </w:endnote>
  <w:endnote w:type="continuationSeparator" w:id="0">
    <w:p w14:paraId="2A9D02DD" w14:textId="77777777" w:rsidR="00AA11C0" w:rsidRDefault="00AA11C0" w:rsidP="00D3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99DF" w14:textId="1E5B9DD9" w:rsidR="00D320CE" w:rsidRPr="00D320CE" w:rsidRDefault="00D320CE" w:rsidP="00D320CE">
    <w:pPr>
      <w:pStyle w:val="Footer"/>
      <w:jc w:val="center"/>
      <w:rPr>
        <w:rFonts w:ascii="Times New Roman" w:hAnsi="Times New Roman" w:cs="Times New Roman"/>
      </w:rPr>
    </w:pPr>
    <w:r w:rsidRPr="00D320CE">
      <w:rPr>
        <w:rFonts w:ascii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52F8" w14:textId="77777777" w:rsidR="00AA11C0" w:rsidRDefault="00AA11C0" w:rsidP="00D320CE">
      <w:pPr>
        <w:spacing w:after="0" w:line="240" w:lineRule="auto"/>
      </w:pPr>
      <w:r>
        <w:separator/>
      </w:r>
    </w:p>
  </w:footnote>
  <w:footnote w:type="continuationSeparator" w:id="0">
    <w:p w14:paraId="67F8F93D" w14:textId="77777777" w:rsidR="00AA11C0" w:rsidRDefault="00AA11C0" w:rsidP="00D32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CE"/>
    <w:rsid w:val="000A33CD"/>
    <w:rsid w:val="0022278D"/>
    <w:rsid w:val="002A1256"/>
    <w:rsid w:val="00321882"/>
    <w:rsid w:val="004F31F4"/>
    <w:rsid w:val="005D0AC3"/>
    <w:rsid w:val="00654C06"/>
    <w:rsid w:val="007B119E"/>
    <w:rsid w:val="008F7B82"/>
    <w:rsid w:val="009C5BA4"/>
    <w:rsid w:val="00AA11C0"/>
    <w:rsid w:val="00B32553"/>
    <w:rsid w:val="00D3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5E03"/>
  <w15:chartTrackingRefBased/>
  <w15:docId w15:val="{193D84D7-DC04-4B28-AF27-92AF6B8E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0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CE"/>
  </w:style>
  <w:style w:type="paragraph" w:styleId="Footer">
    <w:name w:val="footer"/>
    <w:basedOn w:val="Normal"/>
    <w:link w:val="FooterChar"/>
    <w:uiPriority w:val="99"/>
    <w:unhideWhenUsed/>
    <w:rsid w:val="00D3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572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Lynch</dc:creator>
  <cp:keywords/>
  <dc:description/>
  <cp:lastModifiedBy>Patty Richter</cp:lastModifiedBy>
  <cp:revision>2</cp:revision>
  <cp:lastPrinted>2026-05-11T21:09:00Z</cp:lastPrinted>
  <dcterms:created xsi:type="dcterms:W3CDTF">2026-06-23T22:08:00Z</dcterms:created>
  <dcterms:modified xsi:type="dcterms:W3CDTF">2026-06-23T22:08:00Z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2026-05-07T16:43:16Z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ef4cb640-65bb-41ca-8faf-cd25267a8b9e</vt:lpwstr>
  </property>
  <property fmtid="{D5CDD505-2E9C-101B-9397-08002B2CF9AE}" pid="7" name="MSIP_Label_defa4170-0d19-0005-0004-bc88714345d2_ActionId">
    <vt:lpwstr>cc517030-23ed-4fd7-ad32-9377cfce2660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